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8" w:rsidRDefault="00A655A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655A0">
        <w:rPr>
          <w:b/>
          <w:sz w:val="28"/>
          <w:szCs w:val="28"/>
          <w:u w:val="single"/>
        </w:rPr>
        <w:t>Links zu weiteren Aschermittwochsgottesdiensten in der Grundschule:</w:t>
      </w:r>
    </w:p>
    <w:p w:rsidR="00A655A0" w:rsidRDefault="00772867">
      <w:pPr>
        <w:rPr>
          <w:b/>
          <w:sz w:val="24"/>
          <w:szCs w:val="24"/>
          <w:u w:val="single"/>
        </w:rPr>
      </w:pPr>
      <w:hyperlink r:id="rId4" w:history="1">
        <w:r w:rsidR="00A655A0" w:rsidRPr="003E60CC">
          <w:rPr>
            <w:rStyle w:val="Hyperlink"/>
            <w:b/>
            <w:sz w:val="24"/>
            <w:szCs w:val="24"/>
          </w:rPr>
          <w:t>https://www.erzbistum-muenchen.de/ordinariat/ressort-4-seelsorge-und-kirchliches-leben/schulpastoral/cont/57760</w:t>
        </w:r>
      </w:hyperlink>
      <w:r w:rsidR="00A655A0">
        <w:rPr>
          <w:b/>
          <w:sz w:val="24"/>
          <w:szCs w:val="24"/>
          <w:u w:val="single"/>
        </w:rPr>
        <w:t xml:space="preserve"> </w:t>
      </w:r>
    </w:p>
    <w:p w:rsidR="00772867" w:rsidRPr="00A655A0" w:rsidRDefault="00772867">
      <w:pPr>
        <w:rPr>
          <w:b/>
          <w:sz w:val="24"/>
          <w:szCs w:val="24"/>
          <w:u w:val="single"/>
        </w:rPr>
      </w:pPr>
      <w:hyperlink r:id="rId5" w:history="1">
        <w:r w:rsidRPr="00D216BA">
          <w:rPr>
            <w:rStyle w:val="Hyperlink"/>
            <w:b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b/>
          <w:sz w:val="24"/>
          <w:szCs w:val="24"/>
          <w:u w:val="single"/>
        </w:rPr>
        <w:t xml:space="preserve"> </w:t>
      </w:r>
    </w:p>
    <w:sectPr w:rsidR="00772867" w:rsidRPr="00A65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A0"/>
    <w:rsid w:val="004737C8"/>
    <w:rsid w:val="005E487C"/>
    <w:rsid w:val="00772867"/>
    <w:rsid w:val="00A655A0"/>
    <w:rsid w:val="00C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CB77AC-5DA7-4CD5-9CE9-24236A4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pp-katholisch.de/Materialien/tabid/69/word/schulgottesdienste/sp/1/action/search/Default.aspx" TargetMode="External"/><Relationship Id="rId4" Type="http://schemas.openxmlformats.org/officeDocument/2006/relationships/hyperlink" Target="https://www.erzbistum-muenchen.de/ordinariat/ressort-4-seelsorge-und-kirchliches-leben/schulpastoral/cont/5776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2021-09-23T08:47:00Z</dcterms:created>
  <dcterms:modified xsi:type="dcterms:W3CDTF">2021-09-28T07:45:00Z</dcterms:modified>
</cp:coreProperties>
</file>