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A0" w:rsidRPr="00766EA0" w:rsidRDefault="00766EA0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Links zu weiteren Adventsgottesdiensten der SEK I:</w:t>
      </w:r>
    </w:p>
    <w:p w:rsidR="00633E38" w:rsidRDefault="00FE5903">
      <w:hyperlink r:id="rId4" w:history="1">
        <w:r w:rsidR="00766EA0" w:rsidRPr="008F5A43">
          <w:rPr>
            <w:rStyle w:val="Hyperlink"/>
          </w:rPr>
          <w:t>https://schulreferat.erzbistum-bamberg.de/gottesdienste-in-der-schule/</w:t>
        </w:r>
      </w:hyperlink>
    </w:p>
    <w:p w:rsidR="00766EA0" w:rsidRDefault="00FE5903">
      <w:hyperlink r:id="rId5" w:history="1">
        <w:r w:rsidR="003A69BB" w:rsidRPr="008F5A43">
          <w:rPr>
            <w:rStyle w:val="Hyperlink"/>
          </w:rPr>
          <w:t>https://www.bistum-eichstaett.de/kirche-geht-in-die-schule/schul-gottesdienste/</w:t>
        </w:r>
      </w:hyperlink>
      <w:r w:rsidR="003A69BB">
        <w:t xml:space="preserve"> </w:t>
      </w:r>
    </w:p>
    <w:p w:rsidR="009B64B0" w:rsidRDefault="00FE5903">
      <w:hyperlink r:id="rId6" w:history="1">
        <w:r w:rsidR="009B64B0" w:rsidRPr="0006267E">
          <w:rPr>
            <w:rStyle w:val="Hyperlink"/>
          </w:rPr>
          <w:t>https://www.erzbistum-muenchen.de/ordinariat/ressort-4-seelsorge-und-kirchliches-leben/schulpastoral/cont/57759</w:t>
        </w:r>
      </w:hyperlink>
      <w:r w:rsidR="009B64B0">
        <w:t xml:space="preserve"> </w:t>
      </w:r>
    </w:p>
    <w:p w:rsidR="00FE5903" w:rsidRDefault="00FE5903">
      <w:hyperlink r:id="rId7" w:history="1">
        <w:r w:rsidRPr="00D216BA">
          <w:rPr>
            <w:rStyle w:val="Hyperlink"/>
          </w:rPr>
          <w:t>https://www.rpp-katholisch.de/Materialien/tabid/69/word/schulgottesdienste/sp/1/action/search/Default.aspx</w:t>
        </w:r>
      </w:hyperlink>
    </w:p>
    <w:p w:rsidR="00FE5903" w:rsidRDefault="00FE5903"/>
    <w:sectPr w:rsidR="00FE59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A0"/>
    <w:rsid w:val="002A2BDA"/>
    <w:rsid w:val="003A69BB"/>
    <w:rsid w:val="00633E38"/>
    <w:rsid w:val="00766EA0"/>
    <w:rsid w:val="009649D9"/>
    <w:rsid w:val="009B64B0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D6770E-07DF-4535-AF0C-D354F75B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6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pp-katholisch.de/Materialien/tabid/69/word/schulgottesdienste/sp/1/action/search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zbistum-muenchen.de/ordinariat/ressort-4-seelsorge-und-kirchliches-leben/schulpastoral/cont/57759" TargetMode="External"/><Relationship Id="rId5" Type="http://schemas.openxmlformats.org/officeDocument/2006/relationships/hyperlink" Target="https://www.bistum-eichstaett.de/kirche-geht-in-die-schule/schul-gottesdienste/" TargetMode="External"/><Relationship Id="rId4" Type="http://schemas.openxmlformats.org/officeDocument/2006/relationships/hyperlink" Target="https://schulreferat.erzbistum-bamberg.de/gottesdienste-in-der-schul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Wehmeier-Trost</dc:creator>
  <cp:keywords/>
  <dc:description/>
  <cp:lastModifiedBy>Maria Wehmeier-Trost</cp:lastModifiedBy>
  <cp:revision>1</cp:revision>
  <dcterms:created xsi:type="dcterms:W3CDTF">2021-09-20T09:43:00Z</dcterms:created>
  <dcterms:modified xsi:type="dcterms:W3CDTF">2021-09-28T07:43:00Z</dcterms:modified>
</cp:coreProperties>
</file>