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7" w:rsidRPr="00312C05" w:rsidRDefault="00ED30E7" w:rsidP="00A01667">
      <w:pPr>
        <w:framePr w:w="6787" w:h="747" w:hSpace="141" w:wrap="around" w:vAnchor="text" w:hAnchor="page" w:x="4106" w:y="501"/>
        <w:shd w:val="clear" w:color="auto" w:fill="C6D9F1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Maßnahmenplan / To-do-Liste</w:t>
      </w:r>
    </w:p>
    <w:p w:rsidR="00F67E08" w:rsidRDefault="007935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779780</wp:posOffset>
                </wp:positionV>
                <wp:extent cx="4305300" cy="923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33" w:rsidRPr="00793533" w:rsidRDefault="00793533" w:rsidP="00793533">
                            <w:pPr>
                              <w:shd w:val="clear" w:color="auto" w:fill="C6D9F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9353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Gremium</w:t>
                            </w:r>
                            <w:r w:rsidRPr="0079353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93533" w:rsidRDefault="00793533" w:rsidP="00793533">
                            <w:pPr>
                              <w:shd w:val="clear" w:color="auto" w:fill="C6D9F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93533" w:rsidRPr="00793533" w:rsidRDefault="00793533" w:rsidP="00793533">
                            <w:pPr>
                              <w:shd w:val="clear" w:color="auto" w:fill="C6D9F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9353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Zeitraum: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61.4pt;width:33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" fillcolor="#bdd6ee [1300]">
                <v:textbox>
                  <w:txbxContent>
                    <w:p w:rsidR="00793533" w:rsidRPr="00793533" w:rsidRDefault="00793533" w:rsidP="00793533">
                      <w:pPr>
                        <w:shd w:val="clear" w:color="auto" w:fill="C6D9F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93533">
                        <w:rPr>
                          <w:rFonts w:ascii="Calibri" w:hAnsi="Calibri"/>
                          <w:sz w:val="28"/>
                          <w:szCs w:val="28"/>
                        </w:rPr>
                        <w:t>Gremium</w:t>
                      </w:r>
                      <w:r w:rsidRPr="00793533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</w:p>
                    <w:p w:rsidR="00793533" w:rsidRDefault="00793533" w:rsidP="00793533">
                      <w:pPr>
                        <w:shd w:val="clear" w:color="auto" w:fill="C6D9F1"/>
                        <w:rPr>
                          <w:rFonts w:ascii="Calibri" w:hAnsi="Calibri"/>
                          <w:b/>
                        </w:rPr>
                      </w:pPr>
                    </w:p>
                    <w:p w:rsidR="00793533" w:rsidRPr="00793533" w:rsidRDefault="00793533" w:rsidP="00793533">
                      <w:pPr>
                        <w:shd w:val="clear" w:color="auto" w:fill="C6D9F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93533">
                        <w:rPr>
                          <w:rFonts w:ascii="Calibri" w:hAnsi="Calibri"/>
                          <w:sz w:val="28"/>
                          <w:szCs w:val="28"/>
                        </w:rPr>
                        <w:t>Zeitraum: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85925" cy="1685925"/>
            <wp:effectExtent l="0" t="0" r="0" b="0"/>
            <wp:docPr id="2" name="Bild 2" descr="M:\DEZ_SEELSORGE\BER01\ABT01\REF02_Dioezesanstelle PGR\Wahl 2019\Logos, Fotos, Grafiken\Radrose\PGR_19_windrose_Logo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_SEELSORGE\BER01\ABT01\REF02_Dioezesanstelle PGR\Wahl 2019\Logos, Fotos, Grafiken\Radrose\PGR_19_windrose_Logo_bla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E7" w:rsidRDefault="00ED30E7">
      <w:pPr>
        <w:rPr>
          <w:rFonts w:ascii="Calibri" w:hAnsi="Calibri"/>
          <w:b/>
        </w:rPr>
      </w:pPr>
    </w:p>
    <w:p w:rsidR="00ED30E7" w:rsidRDefault="00ED3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0"/>
        <w:gridCol w:w="1546"/>
        <w:gridCol w:w="2845"/>
        <w:gridCol w:w="1274"/>
        <w:gridCol w:w="1404"/>
      </w:tblGrid>
      <w:tr w:rsidR="00ED30E7" w:rsidRPr="00A01667" w:rsidTr="00793533">
        <w:tc>
          <w:tcPr>
            <w:tcW w:w="2660" w:type="dxa"/>
            <w:tcBorders>
              <w:bottom w:val="single" w:sz="4" w:space="0" w:color="auto"/>
            </w:tcBorders>
            <w:shd w:val="clear" w:color="auto" w:fill="E6E6E6"/>
          </w:tcPr>
          <w:p w:rsidR="00ED30E7" w:rsidRPr="00A01667" w:rsidRDefault="00ED30E7" w:rsidP="00A0166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1667">
              <w:rPr>
                <w:rFonts w:ascii="Calibri" w:hAnsi="Calibri"/>
                <w:b/>
                <w:sz w:val="28"/>
                <w:szCs w:val="28"/>
              </w:rPr>
              <w:t>Themenspeicher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0E7" w:rsidRPr="00A01667" w:rsidRDefault="00ED30E7" w:rsidP="00A0166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1667">
              <w:rPr>
                <w:rFonts w:ascii="Calibri" w:hAnsi="Calibri"/>
                <w:b/>
                <w:sz w:val="28"/>
                <w:szCs w:val="28"/>
              </w:rPr>
              <w:t>Wichtigkeit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0E7" w:rsidRPr="00A01667" w:rsidRDefault="00ED30E7" w:rsidP="00A0166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1667">
              <w:rPr>
                <w:rFonts w:ascii="Calibri" w:hAnsi="Calibri"/>
                <w:b/>
                <w:sz w:val="28"/>
                <w:szCs w:val="28"/>
              </w:rPr>
              <w:t>Ergebnis/Beschluss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30E7" w:rsidRPr="00A01667" w:rsidRDefault="00ED30E7" w:rsidP="00A0166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1667">
              <w:rPr>
                <w:rFonts w:ascii="Calibri" w:hAnsi="Calibri"/>
                <w:b/>
                <w:sz w:val="28"/>
                <w:szCs w:val="28"/>
              </w:rPr>
              <w:t>Wer?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6E6E6"/>
          </w:tcPr>
          <w:p w:rsidR="00ED30E7" w:rsidRPr="00A01667" w:rsidRDefault="00ED30E7" w:rsidP="00A0166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1667">
              <w:rPr>
                <w:rFonts w:ascii="Calibri" w:hAnsi="Calibri"/>
                <w:b/>
                <w:sz w:val="28"/>
                <w:szCs w:val="28"/>
              </w:rPr>
              <w:t>Wann?</w:t>
            </w:r>
          </w:p>
        </w:tc>
      </w:tr>
      <w:tr w:rsidR="00ED30E7" w:rsidRPr="00A01667" w:rsidTr="00793533">
        <w:trPr>
          <w:trHeight w:val="5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7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7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7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7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793533">
        <w:trPr>
          <w:trHeight w:val="5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E7" w:rsidRPr="00A01667" w:rsidRDefault="00ED30E7">
            <w:pPr>
              <w:rPr>
                <w:rFonts w:ascii="Calibri" w:hAnsi="Calibri"/>
                <w:szCs w:val="24"/>
              </w:rPr>
            </w:pPr>
          </w:p>
        </w:tc>
      </w:tr>
      <w:tr w:rsidR="00ED30E7" w:rsidRPr="00A01667" w:rsidTr="00A01667">
        <w:trPr>
          <w:trHeight w:val="1227"/>
        </w:trPr>
        <w:tc>
          <w:tcPr>
            <w:tcW w:w="9855" w:type="dxa"/>
            <w:gridSpan w:val="5"/>
            <w:shd w:val="clear" w:color="auto" w:fill="E0E0E0"/>
          </w:tcPr>
          <w:p w:rsidR="00ED30E7" w:rsidRPr="00A01667" w:rsidRDefault="00ED30E7">
            <w:pPr>
              <w:rPr>
                <w:rFonts w:ascii="Calibri" w:hAnsi="Calibri"/>
                <w:b/>
              </w:rPr>
            </w:pPr>
            <w:r w:rsidRPr="00A01667">
              <w:rPr>
                <w:rFonts w:ascii="Calibri" w:hAnsi="Calibri"/>
                <w:b/>
              </w:rPr>
              <w:t>Notizen:</w:t>
            </w:r>
          </w:p>
          <w:p w:rsidR="00ED30E7" w:rsidRPr="00A01667" w:rsidRDefault="00ED30E7">
            <w:pPr>
              <w:rPr>
                <w:rFonts w:ascii="Calibri" w:hAnsi="Calibri"/>
                <w:b/>
              </w:rPr>
            </w:pPr>
          </w:p>
          <w:p w:rsidR="00ED30E7" w:rsidRPr="00A01667" w:rsidRDefault="00ED30E7">
            <w:pPr>
              <w:rPr>
                <w:rFonts w:ascii="Calibri" w:hAnsi="Calibri"/>
                <w:b/>
              </w:rPr>
            </w:pPr>
          </w:p>
          <w:p w:rsidR="00ED30E7" w:rsidRPr="00A01667" w:rsidRDefault="00ED30E7">
            <w:pPr>
              <w:rPr>
                <w:rFonts w:ascii="Calibri" w:hAnsi="Calibri"/>
                <w:b/>
              </w:rPr>
            </w:pPr>
          </w:p>
          <w:p w:rsidR="00ED30E7" w:rsidRPr="00A01667" w:rsidRDefault="00ED30E7">
            <w:pPr>
              <w:rPr>
                <w:rFonts w:ascii="Calibri" w:hAnsi="Calibri"/>
                <w:b/>
              </w:rPr>
            </w:pPr>
          </w:p>
          <w:p w:rsidR="00ED30E7" w:rsidRPr="00A01667" w:rsidRDefault="00ED30E7">
            <w:pPr>
              <w:rPr>
                <w:rFonts w:ascii="Calibri" w:hAnsi="Calibri"/>
                <w:b/>
              </w:rPr>
            </w:pPr>
          </w:p>
        </w:tc>
      </w:tr>
    </w:tbl>
    <w:p w:rsidR="00ED30E7" w:rsidRPr="00ED30E7" w:rsidRDefault="00ED30E7" w:rsidP="00ED30E7"/>
    <w:sectPr w:rsidR="00ED30E7" w:rsidRPr="00ED30E7" w:rsidSect="00ED30E7">
      <w:type w:val="continuous"/>
      <w:pgSz w:w="11907" w:h="16840" w:code="9"/>
      <w:pgMar w:top="977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7"/>
    <w:rsid w:val="00135C8C"/>
    <w:rsid w:val="006F6554"/>
    <w:rsid w:val="00793533"/>
    <w:rsid w:val="00A01667"/>
    <w:rsid w:val="00A3112A"/>
    <w:rsid w:val="00C770C0"/>
    <w:rsid w:val="00DE5359"/>
    <w:rsid w:val="00ED30E7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11B4A9"/>
  <w15:chartTrackingRefBased/>
  <w15:docId w15:val="{70079D22-2D96-437C-8751-8A9DBA2E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0E7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D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Maßnahmenplan / To-do-Liste</vt:lpstr>
    </vt:vector>
  </TitlesOfParts>
  <Company>Bischoefliches Ordinariat Mainz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/ To-do-Liste</dc:title>
  <dc:subject/>
  <dc:creator>jansonu</dc:creator>
  <cp:keywords/>
  <dc:description/>
  <cp:lastModifiedBy>Monika Dörr</cp:lastModifiedBy>
  <cp:revision>2</cp:revision>
  <cp:lastPrinted>2012-04-17T13:03:00Z</cp:lastPrinted>
  <dcterms:created xsi:type="dcterms:W3CDTF">2020-06-22T09:08:00Z</dcterms:created>
  <dcterms:modified xsi:type="dcterms:W3CDTF">2020-06-22T09:08:00Z</dcterms:modified>
</cp:coreProperties>
</file>